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B0" w:rsidRDefault="00DE50C9" w:rsidP="00226220">
      <w:pPr>
        <w:spacing w:after="0" w:line="240" w:lineRule="auto"/>
      </w:pPr>
      <w:r>
        <w:t>Linköpings u</w:t>
      </w:r>
      <w:r w:rsidR="00226220">
        <w:t>niversitet</w:t>
      </w:r>
      <w:r w:rsidR="00CD0C34">
        <w:tab/>
      </w:r>
      <w:r w:rsidR="00CD0C34">
        <w:tab/>
      </w:r>
      <w:r w:rsidR="00CD0C34">
        <w:tab/>
      </w:r>
      <w:r w:rsidR="00CD0C34">
        <w:tab/>
      </w:r>
      <w:proofErr w:type="gramStart"/>
      <w:r w:rsidR="00D36135">
        <w:t xml:space="preserve">2018 10 </w:t>
      </w:r>
      <w:r w:rsidR="005E3E8D">
        <w:t>02</w:t>
      </w:r>
      <w:proofErr w:type="gramEnd"/>
    </w:p>
    <w:p w:rsidR="00226220" w:rsidRDefault="00226220" w:rsidP="00226220">
      <w:pPr>
        <w:spacing w:after="0"/>
      </w:pPr>
      <w:r>
        <w:t>Lärarprogrammet</w:t>
      </w:r>
    </w:p>
    <w:p w:rsidR="00226220" w:rsidRDefault="00DE50C9" w:rsidP="00226220">
      <w:pPr>
        <w:spacing w:after="0"/>
      </w:pPr>
      <w:r>
        <w:t>IKK/s</w:t>
      </w:r>
      <w:r w:rsidR="00226220">
        <w:t>venska</w:t>
      </w:r>
    </w:p>
    <w:p w:rsidR="00226220" w:rsidRDefault="00226220" w:rsidP="00226220">
      <w:pPr>
        <w:spacing w:after="0"/>
      </w:pPr>
      <w:r>
        <w:t>Suzanne Parmenius Swärd</w:t>
      </w:r>
    </w:p>
    <w:p w:rsidR="00226220" w:rsidRDefault="00226220" w:rsidP="00226220">
      <w:pPr>
        <w:spacing w:after="0"/>
      </w:pPr>
      <w:r>
        <w:t xml:space="preserve">013-282050 </w:t>
      </w:r>
      <w:hyperlink r:id="rId4" w:history="1">
        <w:r w:rsidRPr="006F4A33">
          <w:rPr>
            <w:rStyle w:val="Hyperlnk"/>
          </w:rPr>
          <w:t>suzanne.parmenius-sward@liu.</w:t>
        </w:r>
        <w:proofErr w:type="gramStart"/>
        <w:r w:rsidRPr="006F4A33">
          <w:rPr>
            <w:rStyle w:val="Hyperlnk"/>
          </w:rPr>
          <w:t>se</w:t>
        </w:r>
      </w:hyperlink>
      <w:r w:rsidR="007D02EE">
        <w:rPr>
          <w:rStyle w:val="Hyperlnk"/>
        </w:rPr>
        <w:t xml:space="preserve"> </w:t>
      </w:r>
      <w:r w:rsidR="007D02EE">
        <w:rPr>
          <w:rStyle w:val="Hyperlnk"/>
          <w:u w:val="none"/>
        </w:rPr>
        <w:t xml:space="preserve">   </w:t>
      </w:r>
      <w:r w:rsidR="007D02EE">
        <w:rPr>
          <w:rStyle w:val="Hyperlnk"/>
        </w:rPr>
        <w:fldChar w:fldCharType="begin"/>
      </w:r>
      <w:proofErr w:type="gramEnd"/>
      <w:r w:rsidR="007D02EE">
        <w:rPr>
          <w:rStyle w:val="Hyperlnk"/>
        </w:rPr>
        <w:instrText xml:space="preserve"> HYPERLINK "mailto:lisbeth.hurtig@liu.se" </w:instrText>
      </w:r>
      <w:r w:rsidR="007D02EE">
        <w:rPr>
          <w:rStyle w:val="Hyperlnk"/>
        </w:rPr>
        <w:fldChar w:fldCharType="separate"/>
      </w:r>
      <w:r w:rsidR="007D02EE" w:rsidRPr="007F7D92">
        <w:rPr>
          <w:rStyle w:val="Hyperlnk"/>
        </w:rPr>
        <w:t>lisbeth.hurtig@liu.se</w:t>
      </w:r>
      <w:r w:rsidR="007D02EE">
        <w:rPr>
          <w:rStyle w:val="Hyperlnk"/>
        </w:rPr>
        <w:fldChar w:fldCharType="end"/>
      </w:r>
      <w:r w:rsidR="007D02EE">
        <w:rPr>
          <w:rStyle w:val="Hyperlnk"/>
        </w:rPr>
        <w:t xml:space="preserve"> </w:t>
      </w:r>
    </w:p>
    <w:p w:rsidR="00226220" w:rsidRDefault="00226220" w:rsidP="00226220">
      <w:pPr>
        <w:spacing w:after="0"/>
      </w:pPr>
    </w:p>
    <w:p w:rsidR="00226220" w:rsidRPr="00226220" w:rsidRDefault="00226220" w:rsidP="00226220">
      <w:pPr>
        <w:spacing w:after="0"/>
        <w:rPr>
          <w:u w:val="single"/>
        </w:rPr>
      </w:pPr>
      <w:r w:rsidRPr="00226220">
        <w:rPr>
          <w:u w:val="single"/>
        </w:rPr>
        <w:t>Till handledare</w:t>
      </w:r>
      <w:r>
        <w:rPr>
          <w:u w:val="single"/>
        </w:rPr>
        <w:t xml:space="preserve"> för lärarstuderande </w:t>
      </w:r>
      <w:r w:rsidR="00D36135">
        <w:rPr>
          <w:u w:val="single"/>
        </w:rPr>
        <w:t>ä</w:t>
      </w:r>
      <w:r w:rsidR="00607A2A">
        <w:rPr>
          <w:u w:val="single"/>
        </w:rPr>
        <w:t>mneslä</w:t>
      </w:r>
      <w:r w:rsidR="00534BCB">
        <w:rPr>
          <w:u w:val="single"/>
        </w:rPr>
        <w:t xml:space="preserve">rarprogrammet </w:t>
      </w:r>
      <w:r>
        <w:rPr>
          <w:u w:val="single"/>
        </w:rPr>
        <w:t xml:space="preserve">Svenska </w:t>
      </w:r>
    </w:p>
    <w:p w:rsidR="00226220" w:rsidRDefault="00226220" w:rsidP="00226220">
      <w:pPr>
        <w:spacing w:after="0"/>
      </w:pPr>
    </w:p>
    <w:p w:rsidR="00F25884" w:rsidRPr="0092366C" w:rsidRDefault="00226220" w:rsidP="00226220">
      <w:pPr>
        <w:spacing w:after="0"/>
        <w:rPr>
          <w:b/>
        </w:rPr>
      </w:pPr>
      <w:r w:rsidRPr="0092366C">
        <w:rPr>
          <w:b/>
        </w:rPr>
        <w:t>Tack för at</w:t>
      </w:r>
      <w:r w:rsidR="00F25884" w:rsidRPr="0092366C">
        <w:rPr>
          <w:b/>
        </w:rPr>
        <w:t>t du tar emot lärandestuderande!</w:t>
      </w:r>
      <w:r w:rsidRPr="0092366C">
        <w:rPr>
          <w:b/>
        </w:rPr>
        <w:t xml:space="preserve"> </w:t>
      </w:r>
    </w:p>
    <w:p w:rsidR="002A39EB" w:rsidRDefault="00226220" w:rsidP="002A39EB">
      <w:pPr>
        <w:spacing w:after="0"/>
      </w:pPr>
      <w:proofErr w:type="spellStart"/>
      <w:r>
        <w:t>VFU:n</w:t>
      </w:r>
      <w:proofErr w:type="spellEnd"/>
      <w:r>
        <w:t xml:space="preserve"> i ämnet svenska </w:t>
      </w:r>
      <w:r w:rsidR="00534BCB">
        <w:t xml:space="preserve">ligger mellan </w:t>
      </w:r>
      <w:r w:rsidR="00534BCB" w:rsidRPr="0092366C">
        <w:rPr>
          <w:b/>
        </w:rPr>
        <w:t>veckorna 43 och 48.</w:t>
      </w:r>
      <w:r w:rsidR="00534BCB">
        <w:t xml:space="preserve"> Under v 44 som är lovv</w:t>
      </w:r>
      <w:r w:rsidR="007C64CE">
        <w:t xml:space="preserve">ecka på skolorna har den </w:t>
      </w:r>
      <w:r w:rsidR="0067248C">
        <w:t xml:space="preserve">studerande </w:t>
      </w:r>
      <w:proofErr w:type="gramStart"/>
      <w:r w:rsidR="0067248C">
        <w:t>tid</w:t>
      </w:r>
      <w:proofErr w:type="gramEnd"/>
      <w:r w:rsidR="0067248C">
        <w:t xml:space="preserve"> för planering</w:t>
      </w:r>
      <w:r w:rsidR="00DF424C">
        <w:t xml:space="preserve"> av lektioner</w:t>
      </w:r>
      <w:r w:rsidR="00534BCB">
        <w:t xml:space="preserve"> </w:t>
      </w:r>
      <w:r w:rsidR="0067248C">
        <w:t>och självstudier</w:t>
      </w:r>
      <w:r w:rsidR="00DF424C">
        <w:t xml:space="preserve"> för att studera in material inför lektionerna</w:t>
      </w:r>
      <w:r w:rsidR="0067248C">
        <w:t>.</w:t>
      </w:r>
      <w:r w:rsidR="00534BCB">
        <w:t xml:space="preserve"> Den första veckan</w:t>
      </w:r>
      <w:r w:rsidR="00607A2A">
        <w:t xml:space="preserve"> (v 43)</w:t>
      </w:r>
      <w:r w:rsidR="00534BCB">
        <w:t xml:space="preserve"> kan föresträdesvis ägnas åt auskultation och planering</w:t>
      </w:r>
      <w:r w:rsidR="00607A2A">
        <w:t xml:space="preserve"> och att lära känna grupperna</w:t>
      </w:r>
      <w:r w:rsidR="00534BCB">
        <w:t xml:space="preserve"> medan </w:t>
      </w:r>
      <w:r w:rsidR="00534BCB" w:rsidRPr="006D6039">
        <w:rPr>
          <w:b/>
        </w:rPr>
        <w:t>de övriga veckorna bör innehålla</w:t>
      </w:r>
      <w:r w:rsidR="00F33DB7" w:rsidRPr="006D6039">
        <w:rPr>
          <w:b/>
        </w:rPr>
        <w:t xml:space="preserve"> så mycket </w:t>
      </w:r>
      <w:r w:rsidR="00534BCB" w:rsidRPr="006D6039">
        <w:rPr>
          <w:b/>
        </w:rPr>
        <w:t>undervisning</w:t>
      </w:r>
      <w:r w:rsidR="00F33DB7" w:rsidRPr="006D6039">
        <w:rPr>
          <w:b/>
        </w:rPr>
        <w:t xml:space="preserve"> som möjligt</w:t>
      </w:r>
      <w:r w:rsidR="00534BCB">
        <w:t>. Det är viktigt att tänka in progression under dessa veckor. Studenten måste först öva. Därefter mot slutet av perioden ges möjlighet</w:t>
      </w:r>
      <w:r w:rsidR="00185B9D">
        <w:t>en</w:t>
      </w:r>
      <w:r w:rsidR="00534BCB">
        <w:t xml:space="preserve"> att bli prövad. Diskutera med </w:t>
      </w:r>
      <w:r w:rsidR="00607A2A">
        <w:t>din student</w:t>
      </w:r>
      <w:r w:rsidR="00534BCB">
        <w:t xml:space="preserve"> vad han eller hon kan och vill göra och försök lägga upp planeringen utifrån dennes förutsättningar och erfarenheter.</w:t>
      </w:r>
      <w:r w:rsidR="00185B9D">
        <w:t xml:space="preserve"> När du möter din student har han eller hon ca: 45 </w:t>
      </w:r>
      <w:proofErr w:type="spellStart"/>
      <w:r w:rsidR="00185B9D">
        <w:t>hp</w:t>
      </w:r>
      <w:proofErr w:type="spellEnd"/>
      <w:r w:rsidR="00185B9D">
        <w:t xml:space="preserve"> i Svenska.</w:t>
      </w:r>
      <w:r w:rsidR="00534BCB">
        <w:t xml:space="preserve"> De kurser som studerats precis innan VFU-perioden handlar om text och skrivande och skrivdidaktik samt litteraturläsning, li</w:t>
      </w:r>
      <w:r w:rsidR="00401BB4">
        <w:t>tteraturteori och litteraturdid</w:t>
      </w:r>
      <w:r w:rsidR="00534BCB">
        <w:t>aktik. Under första terminen</w:t>
      </w:r>
      <w:r w:rsidR="00607A2A">
        <w:t>s svenskstudier,</w:t>
      </w:r>
      <w:r w:rsidR="00534BCB">
        <w:t xml:space="preserve"> studerades grammatik</w:t>
      </w:r>
      <w:r w:rsidR="005E3E8D">
        <w:t xml:space="preserve">, språkhistoria, språksociologi, litteraturhistoria och litteraturvetenskap. Eftersom vi gjort om innehållet i första terminens kurser kan det hända att du får en student som läste första kursen i svenska </w:t>
      </w:r>
      <w:proofErr w:type="spellStart"/>
      <w:r w:rsidR="005E3E8D">
        <w:t>vt</w:t>
      </w:r>
      <w:proofErr w:type="spellEnd"/>
      <w:r w:rsidR="005E3E8D">
        <w:t xml:space="preserve"> 17. Den studenten har då läst språkutveckling, språkdidaktik i stället för språkhistoria och språksociologi. </w:t>
      </w:r>
    </w:p>
    <w:p w:rsidR="00055847" w:rsidRDefault="00D36135" w:rsidP="002A39EB">
      <w:pPr>
        <w:spacing w:after="0"/>
      </w:pPr>
      <w:r>
        <w:t>Vi har en</w:t>
      </w:r>
      <w:r w:rsidR="006D6039">
        <w:t xml:space="preserve"> tregradig betygsskala och ett s.k.</w:t>
      </w:r>
      <w:r w:rsidR="007F7746">
        <w:t xml:space="preserve"> </w:t>
      </w:r>
      <w:r w:rsidR="00055847" w:rsidRPr="00185B9D">
        <w:rPr>
          <w:b/>
        </w:rPr>
        <w:t>omdömesformulär</w:t>
      </w:r>
      <w:r w:rsidR="00055847">
        <w:t xml:space="preserve"> </w:t>
      </w:r>
      <w:r w:rsidR="006D6039">
        <w:t>som</w:t>
      </w:r>
      <w:r w:rsidR="00055847">
        <w:t xml:space="preserve"> består av en tabell</w:t>
      </w:r>
      <w:r w:rsidR="006D6039">
        <w:t xml:space="preserve"> (matris)</w:t>
      </w:r>
      <w:r w:rsidR="00055847">
        <w:t xml:space="preserve"> med kriterier för betygstegen U – VG. Det finns didaktiska mål och sociala mål. De </w:t>
      </w:r>
      <w:r w:rsidR="00055847" w:rsidRPr="00055847">
        <w:rPr>
          <w:b/>
        </w:rPr>
        <w:t>didaktiska målen</w:t>
      </w:r>
      <w:r w:rsidR="00055847">
        <w:t xml:space="preserve"> är</w:t>
      </w:r>
      <w:r w:rsidR="006D6039">
        <w:t xml:space="preserve"> relativt</w:t>
      </w:r>
      <w:r w:rsidR="00055847">
        <w:t xml:space="preserve"> konkreta och omfattar </w:t>
      </w:r>
      <w:r w:rsidR="00607A2A">
        <w:t>den studerandes</w:t>
      </w:r>
      <w:r w:rsidR="00055847">
        <w:t xml:space="preserve"> förmågor att planera, genomföra och </w:t>
      </w:r>
      <w:r w:rsidR="00185B9D">
        <w:t>följa upp</w:t>
      </w:r>
      <w:r w:rsidR="00055847">
        <w:t xml:space="preserve"> områden i svenskämnet som handlar om läsning, skrivande och samtal. Även förmågan att diskutera formativ bedömning av elevers texter ingår. De </w:t>
      </w:r>
      <w:r w:rsidR="00055847" w:rsidRPr="00607A2A">
        <w:rPr>
          <w:b/>
        </w:rPr>
        <w:t>sociala målen</w:t>
      </w:r>
      <w:r w:rsidR="00055847">
        <w:t xml:space="preserve"> är enbart graderade med U-G</w:t>
      </w:r>
      <w:r w:rsidR="00607A2A">
        <w:t xml:space="preserve"> och handlar om att kunna ta ansvar, uppträda lämpligt och kunna ta emot konstruktiv kritik</w:t>
      </w:r>
      <w:r w:rsidR="006D6039">
        <w:t xml:space="preserve"> och utvecklas genom den</w:t>
      </w:r>
      <w:r w:rsidR="00607A2A">
        <w:t xml:space="preserve">. </w:t>
      </w:r>
    </w:p>
    <w:p w:rsidR="005E3E8D" w:rsidRDefault="005E3E8D" w:rsidP="002A39EB">
      <w:pPr>
        <w:spacing w:after="0"/>
      </w:pPr>
    </w:p>
    <w:p w:rsidR="00607A2A" w:rsidRDefault="00EE25C8" w:rsidP="00EE25C8">
      <w:pPr>
        <w:pStyle w:val="Rubrik2"/>
      </w:pPr>
      <w:r>
        <w:t>Genomförande och omdömesformulär</w:t>
      </w:r>
    </w:p>
    <w:p w:rsidR="00607A2A" w:rsidRDefault="00401BB4" w:rsidP="00055847">
      <w:pPr>
        <w:spacing w:after="0"/>
      </w:pPr>
      <w:r>
        <w:t>Gå inledningsvis igenom</w:t>
      </w:r>
      <w:r w:rsidR="007F7746">
        <w:t xml:space="preserve"> omdömesformuläret</w:t>
      </w:r>
      <w:r w:rsidR="00CD0C34">
        <w:t xml:space="preserve"> och planera vilka aktiviteter s</w:t>
      </w:r>
      <w:r w:rsidR="00055847">
        <w:t xml:space="preserve">om kan vara lämpliga att utföra och vad studenten strävar mot. </w:t>
      </w:r>
      <w:r>
        <w:t>M</w:t>
      </w:r>
      <w:r w:rsidR="00591C76">
        <w:t>ot slutet av</w:t>
      </w:r>
      <w:r w:rsidR="00226220">
        <w:t xml:space="preserve"> </w:t>
      </w:r>
      <w:r>
        <w:t>VFU-</w:t>
      </w:r>
      <w:r w:rsidR="00226220">
        <w:t xml:space="preserve"> perioden </w:t>
      </w:r>
      <w:r>
        <w:t xml:space="preserve">bedömer du studenten </w:t>
      </w:r>
      <w:r w:rsidR="00607A2A">
        <w:t xml:space="preserve">enligt </w:t>
      </w:r>
      <w:r w:rsidR="007F7746">
        <w:t>omdömesformulär</w:t>
      </w:r>
      <w:r w:rsidR="00055847">
        <w:t xml:space="preserve">et. </w:t>
      </w:r>
      <w:r w:rsidR="00055847" w:rsidRPr="002A39EB">
        <w:rPr>
          <w:b/>
        </w:rPr>
        <w:t>Instruktion</w:t>
      </w:r>
      <w:r w:rsidR="00607A2A" w:rsidRPr="002A39EB">
        <w:rPr>
          <w:b/>
        </w:rPr>
        <w:t xml:space="preserve"> för att fylla i formuläret</w:t>
      </w:r>
      <w:r w:rsidR="00055847" w:rsidRPr="002A39EB">
        <w:rPr>
          <w:b/>
        </w:rPr>
        <w:t xml:space="preserve"> finns inledningsvis</w:t>
      </w:r>
      <w:r w:rsidR="00055847">
        <w:t xml:space="preserve"> i själva formuläret. </w:t>
      </w:r>
      <w:r w:rsidR="006D6039">
        <w:t xml:space="preserve">Det finns också en enkel och tydlig PP-presentation som hjälp för att fylla i formuläret. </w:t>
      </w:r>
      <w:r w:rsidR="00A43077">
        <w:t xml:space="preserve">Var noga med motiveringarna. </w:t>
      </w:r>
      <w:r w:rsidR="005E3E8D">
        <w:t xml:space="preserve"> För mer information om din roll som handledare följ länken: </w:t>
      </w:r>
      <w:hyperlink r:id="rId5" w:history="1">
        <w:r w:rsidR="005E3E8D">
          <w:rPr>
            <w:rStyle w:val="Hyperlnk"/>
          </w:rPr>
          <w:t>https://liu.se/artikel/verksamhetsforlagd-utbildning-vid-lararutbildningen</w:t>
        </w:r>
      </w:hyperlink>
    </w:p>
    <w:p w:rsidR="00607A2A" w:rsidRDefault="00055847" w:rsidP="00055847">
      <w:pPr>
        <w:spacing w:after="0"/>
      </w:pPr>
      <w:r w:rsidRPr="006D6039">
        <w:rPr>
          <w:b/>
        </w:rPr>
        <w:t>Ditt omdöme</w:t>
      </w:r>
      <w:r w:rsidR="00CD0C34" w:rsidRPr="006D6039">
        <w:rPr>
          <w:b/>
        </w:rPr>
        <w:t xml:space="preserve"> är underlag för vår examination</w:t>
      </w:r>
      <w:r w:rsidR="00185B9D">
        <w:t>.</w:t>
      </w:r>
      <w:r w:rsidR="00EE25C8">
        <w:t xml:space="preserve"> </w:t>
      </w:r>
      <w:proofErr w:type="spellStart"/>
      <w:r w:rsidR="0092366C">
        <w:t>VFU:n</w:t>
      </w:r>
      <w:proofErr w:type="spellEnd"/>
      <w:r w:rsidR="0092366C">
        <w:t xml:space="preserve"> examin</w:t>
      </w:r>
      <w:r w:rsidR="00607A2A">
        <w:t>eras av undertecknad med omdömesformuläret</w:t>
      </w:r>
      <w:r w:rsidR="00401BB4">
        <w:t xml:space="preserve"> som</w:t>
      </w:r>
      <w:r w:rsidR="006D6039">
        <w:t xml:space="preserve"> absolut</w:t>
      </w:r>
      <w:r w:rsidR="00401BB4">
        <w:t xml:space="preserve"> </w:t>
      </w:r>
      <w:r w:rsidR="00F33DB7">
        <w:t xml:space="preserve">nödvändigt </w:t>
      </w:r>
      <w:r w:rsidR="00401BB4">
        <w:t>stöd.</w:t>
      </w:r>
      <w:r w:rsidR="00185B9D">
        <w:t xml:space="preserve"> Studenten får inga poäng för VFU-kursen förrän ett godkänt omdömesformulär nått mig som examinator. </w:t>
      </w:r>
      <w:r w:rsidR="00401BB4">
        <w:t xml:space="preserve"> </w:t>
      </w:r>
    </w:p>
    <w:p w:rsidR="00EA3CED" w:rsidRDefault="00401BB4" w:rsidP="00055847">
      <w:pPr>
        <w:spacing w:after="0"/>
      </w:pPr>
      <w:r>
        <w:lastRenderedPageBreak/>
        <w:t>Det finn</w:t>
      </w:r>
      <w:r w:rsidR="00607A2A">
        <w:t>s en särskild kursplan för VFU</w:t>
      </w:r>
      <w:r w:rsidR="00A43077">
        <w:t>. D</w:t>
      </w:r>
      <w:r w:rsidR="00607A2A">
        <w:t xml:space="preserve">en hittar man lättast genom att </w:t>
      </w:r>
      <w:r w:rsidR="00055847">
        <w:t>sök</w:t>
      </w:r>
      <w:r w:rsidR="00607A2A">
        <w:t>a</w:t>
      </w:r>
      <w:r w:rsidR="00055847">
        <w:t xml:space="preserve"> på </w:t>
      </w:r>
      <w:r w:rsidR="00A43077">
        <w:t xml:space="preserve">antingen 92svv3/92svv9 eller 93svv3/ </w:t>
      </w:r>
      <w:r w:rsidR="00055847">
        <w:t>93svv9</w:t>
      </w:r>
      <w:r w:rsidR="0069575C">
        <w:t xml:space="preserve"> </w:t>
      </w:r>
      <w:r w:rsidR="006D6039">
        <w:t>genom valfr</w:t>
      </w:r>
      <w:r w:rsidR="005E3E8D">
        <w:t>i sökmotor t.ex. Google</w:t>
      </w:r>
      <w:r w:rsidR="00D36135">
        <w:t>. I</w:t>
      </w:r>
      <w:r w:rsidR="005E3E8D">
        <w:t xml:space="preserve">nformation ligger också under </w:t>
      </w:r>
      <w:hyperlink r:id="rId6" w:history="1">
        <w:r w:rsidR="005E3E8D" w:rsidRPr="007F7D92">
          <w:rPr>
            <w:rStyle w:val="Hyperlnk"/>
          </w:rPr>
          <w:t>www.liu.se/studieinfo</w:t>
        </w:r>
      </w:hyperlink>
      <w:r w:rsidR="005E3E8D">
        <w:t xml:space="preserve"> (skriv in </w:t>
      </w:r>
      <w:proofErr w:type="spellStart"/>
      <w:r w:rsidR="005E3E8D">
        <w:t>kurskod</w:t>
      </w:r>
      <w:proofErr w:type="spellEnd"/>
      <w:r w:rsidR="005E3E8D">
        <w:t xml:space="preserve"> och välj rätt termin). Din student har tillgång till </w:t>
      </w:r>
      <w:proofErr w:type="spellStart"/>
      <w:r w:rsidR="005E3E8D">
        <w:t>lärplattformen</w:t>
      </w:r>
      <w:proofErr w:type="spellEnd"/>
      <w:r w:rsidR="005E3E8D">
        <w:t xml:space="preserve"> </w:t>
      </w:r>
      <w:proofErr w:type="spellStart"/>
      <w:r w:rsidR="005E3E8D">
        <w:t>Lisam</w:t>
      </w:r>
      <w:proofErr w:type="spellEnd"/>
      <w:r w:rsidR="005E3E8D">
        <w:t xml:space="preserve"> där all information och omdömesformulär också finns att tillgå. </w:t>
      </w:r>
      <w:r w:rsidR="006D6039">
        <w:t xml:space="preserve"> </w:t>
      </w:r>
    </w:p>
    <w:p w:rsidR="005E3E8D" w:rsidRDefault="005E3E8D" w:rsidP="00055847">
      <w:pPr>
        <w:spacing w:after="0"/>
      </w:pPr>
    </w:p>
    <w:p w:rsidR="00EE25C8" w:rsidRDefault="005E3E8D" w:rsidP="00EE25C8">
      <w:pPr>
        <w:pStyle w:val="Rubrik2"/>
      </w:pPr>
      <w:r w:rsidRPr="00A630CF">
        <w:t xml:space="preserve">En nyhet: </w:t>
      </w:r>
    </w:p>
    <w:p w:rsidR="005E3E8D" w:rsidRPr="00A630CF" w:rsidRDefault="005E3E8D" w:rsidP="00A6010A">
      <w:pPr>
        <w:spacing w:after="0"/>
        <w:rPr>
          <w:b/>
          <w:i/>
        </w:rPr>
      </w:pPr>
      <w:r w:rsidRPr="00EE25C8">
        <w:rPr>
          <w:i/>
        </w:rPr>
        <w:t xml:space="preserve">Vi har ett nytt moment i svenskkursen för </w:t>
      </w:r>
      <w:r w:rsidR="00A630CF" w:rsidRPr="00EE25C8">
        <w:rPr>
          <w:i/>
        </w:rPr>
        <w:t>merparten av de studenter som läser svenska under hösten. Dessa studenter läser</w:t>
      </w:r>
      <w:r w:rsidR="00EE25C8">
        <w:rPr>
          <w:i/>
        </w:rPr>
        <w:t xml:space="preserve"> svenska</w:t>
      </w:r>
      <w:r w:rsidR="00A630CF" w:rsidRPr="00EE25C8">
        <w:rPr>
          <w:i/>
        </w:rPr>
        <w:t xml:space="preserve"> enligt kurskoderna 93sv33 och 92sv33. I den kursen ingår ett s.k. obligatoriskt moment som ska genomföras under </w:t>
      </w:r>
      <w:proofErr w:type="spellStart"/>
      <w:r w:rsidR="00A630CF" w:rsidRPr="00EE25C8">
        <w:rPr>
          <w:i/>
        </w:rPr>
        <w:t>VFU:n</w:t>
      </w:r>
      <w:proofErr w:type="spellEnd"/>
      <w:r w:rsidR="00A630CF" w:rsidRPr="00EE25C8">
        <w:rPr>
          <w:i/>
        </w:rPr>
        <w:t xml:space="preserve"> och redovisas i v 49-50. Det handlar om att studenten under något moment under </w:t>
      </w:r>
      <w:proofErr w:type="spellStart"/>
      <w:r w:rsidR="00A630CF" w:rsidRPr="00EE25C8">
        <w:rPr>
          <w:i/>
        </w:rPr>
        <w:t>VFU:n</w:t>
      </w:r>
      <w:proofErr w:type="spellEnd"/>
      <w:r w:rsidR="00A630CF" w:rsidRPr="00EE25C8">
        <w:rPr>
          <w:i/>
        </w:rPr>
        <w:t xml:space="preserve"> ska spelas in på film när de gör en genomgång eller presentation på ca: fem minuter. Vi ser det som lämpligt att du som handledare spelar in studenten med en mobiltelefon eller I-</w:t>
      </w:r>
      <w:proofErr w:type="spellStart"/>
      <w:r w:rsidR="00A630CF" w:rsidRPr="00EE25C8">
        <w:rPr>
          <w:i/>
        </w:rPr>
        <w:t>pad</w:t>
      </w:r>
      <w:proofErr w:type="spellEnd"/>
      <w:r w:rsidR="00A630CF" w:rsidRPr="00EE25C8">
        <w:rPr>
          <w:i/>
        </w:rPr>
        <w:t xml:space="preserve"> (typ). Studenten ska sedan överföra sin film till dator inför redovisningen. Det är viktigt att man ser och hör hela studenten på filmen. Men det som är viktigast är att inga elever kommer med på filmen (av etiska skäl). (baksidan av ett huvud eller rygg kanske inte gör så mycket</w:t>
      </w:r>
      <w:r w:rsidR="007D02EE">
        <w:rPr>
          <w:i/>
        </w:rPr>
        <w:t>,</w:t>
      </w:r>
      <w:r w:rsidR="00A630CF" w:rsidRPr="00EE25C8">
        <w:rPr>
          <w:i/>
        </w:rPr>
        <w:t xml:space="preserve"> men man ska inte kunna identifiera någon elev med ledning av filmen). Vi prövar detta för första gången i höst och vi hoppas förstås att det kommer att fungera. Kom överens med din student om hur det ska gå till så att det blir så lugnt och prestigelöst som möjligt.</w:t>
      </w:r>
      <w:r w:rsidR="00EE25C8">
        <w:rPr>
          <w:i/>
        </w:rPr>
        <w:t xml:space="preserve"> Vi kommer INTE använda filmerna för bedömning av studenternas prestationer utan filmen kommer ingå i ett seminarium där vi pratar och ger råd om retorik, och presentationsteknik (hjälpmedel, röst, </w:t>
      </w:r>
      <w:proofErr w:type="spellStart"/>
      <w:r w:rsidR="00EE25C8">
        <w:rPr>
          <w:i/>
        </w:rPr>
        <w:t>kroppspråk</w:t>
      </w:r>
      <w:proofErr w:type="spellEnd"/>
      <w:r w:rsidR="00EE25C8">
        <w:rPr>
          <w:i/>
        </w:rPr>
        <w:t xml:space="preserve"> </w:t>
      </w:r>
      <w:proofErr w:type="spellStart"/>
      <w:r w:rsidR="00EE25C8">
        <w:rPr>
          <w:i/>
        </w:rPr>
        <w:t>etc</w:t>
      </w:r>
      <w:proofErr w:type="spellEnd"/>
      <w:r w:rsidR="00EE25C8">
        <w:rPr>
          <w:i/>
        </w:rPr>
        <w:t xml:space="preserve">) i </w:t>
      </w:r>
      <w:proofErr w:type="gramStart"/>
      <w:r w:rsidR="00EE25C8">
        <w:rPr>
          <w:i/>
        </w:rPr>
        <w:t>klassrummet)</w:t>
      </w:r>
      <w:r w:rsidR="00A630CF">
        <w:rPr>
          <w:b/>
          <w:i/>
        </w:rPr>
        <w:t xml:space="preserve"> </w:t>
      </w:r>
      <w:r w:rsidR="00D36135">
        <w:rPr>
          <w:b/>
          <w:i/>
        </w:rPr>
        <w:t>( Vi</w:t>
      </w:r>
      <w:proofErr w:type="gramEnd"/>
      <w:r w:rsidR="00D36135">
        <w:rPr>
          <w:b/>
          <w:i/>
        </w:rPr>
        <w:t xml:space="preserve"> vill ju ha det så autentiskt som möjligt. Skulle det bli omöjligt att få till ett tillfälle med elever i klassrummet så kan man ju filma en förberedelse</w:t>
      </w:r>
      <w:r w:rsidR="00A6010A">
        <w:rPr>
          <w:b/>
          <w:i/>
        </w:rPr>
        <w:t xml:space="preserve"> för genomgång</w:t>
      </w:r>
      <w:bookmarkStart w:id="0" w:name="_GoBack"/>
      <w:bookmarkEnd w:id="0"/>
      <w:r w:rsidR="00D36135">
        <w:rPr>
          <w:b/>
          <w:i/>
        </w:rPr>
        <w:t xml:space="preserve"> där studenten tränar utan grupp framför sig, alltså lite fejkad autenticitet)</w:t>
      </w:r>
      <w:r w:rsidR="00A6010A">
        <w:rPr>
          <w:b/>
          <w:i/>
        </w:rPr>
        <w:t>.</w:t>
      </w:r>
      <w:r w:rsidR="00A6010A" w:rsidRPr="00A6010A">
        <w:rPr>
          <w:b/>
          <w:i/>
        </w:rPr>
        <w:t xml:space="preserve"> </w:t>
      </w:r>
      <w:r w:rsidR="00A6010A">
        <w:rPr>
          <w:b/>
          <w:i/>
        </w:rPr>
        <w:t>Tack på förhand!</w:t>
      </w:r>
    </w:p>
    <w:p w:rsidR="002A39EB" w:rsidRDefault="002A39EB" w:rsidP="002A39EB">
      <w:pPr>
        <w:spacing w:after="0"/>
      </w:pPr>
    </w:p>
    <w:p w:rsidR="00EE25C8" w:rsidRDefault="00EE25C8" w:rsidP="00EE25C8">
      <w:pPr>
        <w:pStyle w:val="Rubrik2"/>
      </w:pPr>
      <w:r>
        <w:t>Omdömesformuläret</w:t>
      </w:r>
    </w:p>
    <w:p w:rsidR="00591C76" w:rsidRDefault="00F25884" w:rsidP="002A39EB">
      <w:pPr>
        <w:spacing w:after="0"/>
      </w:pPr>
      <w:r>
        <w:t>När</w:t>
      </w:r>
      <w:r w:rsidR="003302BB">
        <w:t xml:space="preserve"> </w:t>
      </w:r>
      <w:r w:rsidR="00607A2A">
        <w:t xml:space="preserve">omdömesformuläret </w:t>
      </w:r>
      <w:r w:rsidR="003302BB">
        <w:t>är</w:t>
      </w:r>
      <w:r w:rsidR="002A39EB">
        <w:t xml:space="preserve"> noga</w:t>
      </w:r>
      <w:r w:rsidR="003302BB">
        <w:t xml:space="preserve"> ifyllt och underskrivet skickar du det</w:t>
      </w:r>
      <w:r w:rsidR="00401BB4">
        <w:t xml:space="preserve"> </w:t>
      </w:r>
      <w:r w:rsidR="00185B9D">
        <w:t xml:space="preserve">som </w:t>
      </w:r>
      <w:proofErr w:type="spellStart"/>
      <w:r w:rsidR="00185B9D">
        <w:t>ytpost</w:t>
      </w:r>
      <w:proofErr w:type="spellEnd"/>
      <w:r w:rsidR="003302BB">
        <w:t xml:space="preserve"> senast fredag i </w:t>
      </w:r>
      <w:r w:rsidR="00401BB4">
        <w:t>v 49</w:t>
      </w:r>
      <w:r w:rsidR="003302BB">
        <w:t xml:space="preserve"> </w:t>
      </w:r>
      <w:r w:rsidR="007D02EE">
        <w:t>till vikarien för Suzanne Parmenius Swärd</w:t>
      </w:r>
      <w:r w:rsidR="00F33DB7">
        <w:t xml:space="preserve"> </w:t>
      </w:r>
    </w:p>
    <w:p w:rsidR="003302BB" w:rsidRPr="003302BB" w:rsidRDefault="007D02EE" w:rsidP="00226220">
      <w:pPr>
        <w:spacing w:after="0"/>
        <w:rPr>
          <w:i/>
        </w:rPr>
      </w:pPr>
      <w:r>
        <w:rPr>
          <w:i/>
        </w:rPr>
        <w:t>Lisbeth Hurtig</w:t>
      </w:r>
    </w:p>
    <w:p w:rsidR="00F25884" w:rsidRPr="003302BB" w:rsidRDefault="003302BB" w:rsidP="00226220">
      <w:pPr>
        <w:spacing w:after="0"/>
        <w:rPr>
          <w:i/>
        </w:rPr>
      </w:pPr>
      <w:r w:rsidRPr="003302BB">
        <w:rPr>
          <w:i/>
        </w:rPr>
        <w:t xml:space="preserve">Linköpings Universitet/IKK 58183 Linköping. </w:t>
      </w:r>
    </w:p>
    <w:p w:rsidR="00F33DB7" w:rsidRDefault="00F33DB7" w:rsidP="00226220">
      <w:pPr>
        <w:spacing w:after="0"/>
      </w:pPr>
      <w:r>
        <w:t>Har du frågor eller undrar över något som gäller studenten</w:t>
      </w:r>
      <w:r w:rsidR="002A39EB">
        <w:t xml:space="preserve"> eller omdömesformuläret</w:t>
      </w:r>
      <w:r>
        <w:t xml:space="preserve"> </w:t>
      </w:r>
      <w:r w:rsidRPr="0069575C">
        <w:rPr>
          <w:b/>
        </w:rPr>
        <w:t>tveka inte att höra av dig.</w:t>
      </w:r>
      <w:r>
        <w:t xml:space="preserve"> </w:t>
      </w:r>
      <w:r w:rsidR="007D02EE">
        <w:t xml:space="preserve">Bäst är alltid via mail: Denna höst mailar du </w:t>
      </w:r>
      <w:hyperlink r:id="rId7" w:history="1">
        <w:r w:rsidR="007D02EE" w:rsidRPr="007F7D92">
          <w:rPr>
            <w:rStyle w:val="Hyperlnk"/>
          </w:rPr>
          <w:t>lisbeth.hurtig@liu.se</w:t>
        </w:r>
      </w:hyperlink>
      <w:r w:rsidR="007D02EE">
        <w:t xml:space="preserve"> </w:t>
      </w:r>
      <w:r w:rsidR="002A39EB">
        <w:t xml:space="preserve"> </w:t>
      </w:r>
    </w:p>
    <w:p w:rsidR="002A39EB" w:rsidRDefault="002A39EB" w:rsidP="00226220">
      <w:pPr>
        <w:spacing w:after="0"/>
      </w:pPr>
    </w:p>
    <w:p w:rsidR="00F25884" w:rsidRDefault="00F25884" w:rsidP="00226220">
      <w:pPr>
        <w:spacing w:after="0"/>
        <w:rPr>
          <w:rFonts w:ascii="Freestyle Script" w:hAnsi="Freestyle Script"/>
        </w:rPr>
      </w:pPr>
      <w:r>
        <w:t xml:space="preserve">Vi hoppas att du får en </w:t>
      </w:r>
      <w:r w:rsidR="00CD0C34">
        <w:t>bra tid med våra lärarstudenter!</w:t>
      </w:r>
      <w:r>
        <w:t xml:space="preserve"> </w:t>
      </w:r>
    </w:p>
    <w:p w:rsidR="00A43077" w:rsidRPr="00A43077" w:rsidRDefault="00A43077" w:rsidP="00226220">
      <w:pPr>
        <w:spacing w:after="0"/>
        <w:rPr>
          <w:rFonts w:cs="Times New Roman"/>
          <w:szCs w:val="24"/>
        </w:rPr>
      </w:pPr>
      <w:r>
        <w:rPr>
          <w:rFonts w:cs="Times New Roman"/>
          <w:szCs w:val="24"/>
        </w:rPr>
        <w:t>/ Hälsningar Suzanne</w:t>
      </w:r>
      <w:r w:rsidR="007D02EE">
        <w:rPr>
          <w:rFonts w:cs="Times New Roman"/>
          <w:szCs w:val="24"/>
        </w:rPr>
        <w:t xml:space="preserve"> och Lisbeth</w:t>
      </w:r>
    </w:p>
    <w:p w:rsidR="003302BB" w:rsidRDefault="003302BB" w:rsidP="00226220">
      <w:pPr>
        <w:spacing w:after="0"/>
      </w:pPr>
    </w:p>
    <w:p w:rsidR="00F25884" w:rsidRDefault="00F25884" w:rsidP="00226220">
      <w:pPr>
        <w:spacing w:after="0"/>
      </w:pPr>
    </w:p>
    <w:p w:rsidR="00F25884" w:rsidRDefault="00F25884" w:rsidP="00226220">
      <w:pPr>
        <w:spacing w:after="0"/>
      </w:pPr>
    </w:p>
    <w:sectPr w:rsidR="00F25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20"/>
    <w:rsid w:val="00055847"/>
    <w:rsid w:val="00084F58"/>
    <w:rsid w:val="00185B9D"/>
    <w:rsid w:val="00226220"/>
    <w:rsid w:val="0022656A"/>
    <w:rsid w:val="002A39EB"/>
    <w:rsid w:val="002A5C4F"/>
    <w:rsid w:val="00316E3A"/>
    <w:rsid w:val="003302BB"/>
    <w:rsid w:val="00373B2D"/>
    <w:rsid w:val="003E51B0"/>
    <w:rsid w:val="00401BB4"/>
    <w:rsid w:val="00534BCB"/>
    <w:rsid w:val="00591C76"/>
    <w:rsid w:val="005D2DA7"/>
    <w:rsid w:val="005E3E8D"/>
    <w:rsid w:val="00607A2A"/>
    <w:rsid w:val="0067248C"/>
    <w:rsid w:val="0069575C"/>
    <w:rsid w:val="006D6039"/>
    <w:rsid w:val="007C64CE"/>
    <w:rsid w:val="007D02EE"/>
    <w:rsid w:val="007F7746"/>
    <w:rsid w:val="0092366C"/>
    <w:rsid w:val="009F16CB"/>
    <w:rsid w:val="00A40791"/>
    <w:rsid w:val="00A43077"/>
    <w:rsid w:val="00A6010A"/>
    <w:rsid w:val="00A630CF"/>
    <w:rsid w:val="00C27635"/>
    <w:rsid w:val="00CD0C34"/>
    <w:rsid w:val="00CE7854"/>
    <w:rsid w:val="00D36135"/>
    <w:rsid w:val="00D676CB"/>
    <w:rsid w:val="00DE50C9"/>
    <w:rsid w:val="00DF424C"/>
    <w:rsid w:val="00E51841"/>
    <w:rsid w:val="00EA3CED"/>
    <w:rsid w:val="00EE25C8"/>
    <w:rsid w:val="00F25884"/>
    <w:rsid w:val="00F33DB7"/>
    <w:rsid w:val="00F42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E922"/>
  <w15:docId w15:val="{1113ED8E-4B7D-4A1B-8CB5-9663FDE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B2D"/>
    <w:rPr>
      <w:rFonts w:ascii="Times New Roman" w:hAnsi="Times New Roman"/>
      <w:sz w:val="24"/>
    </w:rPr>
  </w:style>
  <w:style w:type="paragraph" w:styleId="Rubrik2">
    <w:name w:val="heading 2"/>
    <w:basedOn w:val="Normal"/>
    <w:next w:val="Normal"/>
    <w:link w:val="Rubrik2Char"/>
    <w:uiPriority w:val="9"/>
    <w:unhideWhenUsed/>
    <w:qFormat/>
    <w:rsid w:val="00EE25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26220"/>
    <w:rPr>
      <w:color w:val="0000FF" w:themeColor="hyperlink"/>
      <w:u w:val="single"/>
    </w:rPr>
  </w:style>
  <w:style w:type="paragraph" w:styleId="Ballongtext">
    <w:name w:val="Balloon Text"/>
    <w:basedOn w:val="Normal"/>
    <w:link w:val="BallongtextChar"/>
    <w:uiPriority w:val="99"/>
    <w:semiHidden/>
    <w:unhideWhenUsed/>
    <w:rsid w:val="007C6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4CE"/>
    <w:rPr>
      <w:rFonts w:ascii="Tahoma" w:hAnsi="Tahoma" w:cs="Tahoma"/>
      <w:sz w:val="16"/>
      <w:szCs w:val="16"/>
    </w:rPr>
  </w:style>
  <w:style w:type="character" w:styleId="AnvndHyperlnk">
    <w:name w:val="FollowedHyperlink"/>
    <w:basedOn w:val="Standardstycketeckensnitt"/>
    <w:uiPriority w:val="99"/>
    <w:semiHidden/>
    <w:unhideWhenUsed/>
    <w:rsid w:val="00EA3CED"/>
    <w:rPr>
      <w:color w:val="800080" w:themeColor="followedHyperlink"/>
      <w:u w:val="single"/>
    </w:rPr>
  </w:style>
  <w:style w:type="character" w:customStyle="1" w:styleId="Rubrik2Char">
    <w:name w:val="Rubrik 2 Char"/>
    <w:basedOn w:val="Standardstycketeckensnitt"/>
    <w:link w:val="Rubrik2"/>
    <w:uiPriority w:val="9"/>
    <w:rsid w:val="00EE25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beth.hurtig@liu.se"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u.se/studieinfo" TargetMode="External"/><Relationship Id="rId11" Type="http://schemas.openxmlformats.org/officeDocument/2006/relationships/customXml" Target="../customXml/item2.xml"/><Relationship Id="rId5" Type="http://schemas.openxmlformats.org/officeDocument/2006/relationships/hyperlink" Target="https://liu.se/artikel/verksamhetsforlagd-utbildning-vid-lararutbildningen" TargetMode="External"/><Relationship Id="rId10" Type="http://schemas.openxmlformats.org/officeDocument/2006/relationships/customXml" Target="../customXml/item1.xml"/><Relationship Id="rId4" Type="http://schemas.openxmlformats.org/officeDocument/2006/relationships/hyperlink" Target="mailto:suzanne.parmenius-sward@liu.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F3250AEB918145986E0E4460AACCD8" ma:contentTypeVersion="4" ma:contentTypeDescription="Skapa ett nytt dokument." ma:contentTypeScope="" ma:versionID="cef65491a8a80ab27c8705e3ff295abd">
  <xsd:schema xmlns:xsd="http://www.w3.org/2001/XMLSchema" xmlns:xs="http://www.w3.org/2001/XMLSchema" xmlns:p="http://schemas.microsoft.com/office/2006/metadata/properties" xmlns:ns2="7eefc7e0-aa67-4ae9-bc86-ff0ce87605d2" xmlns:ns3="171a990e-4f20-4bcc-b947-ffcf0f1457da" targetNamespace="http://schemas.microsoft.com/office/2006/metadata/properties" ma:root="true" ma:fieldsID="f3e3fbf75a3272ca7caabbf8aae8ff1f" ns2:_="" ns3:_="">
    <xsd:import namespace="7eefc7e0-aa67-4ae9-bc86-ff0ce87605d2"/>
    <xsd:import namespace="171a990e-4f20-4bcc-b947-ffcf0f1457d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fc7e0-aa67-4ae9-bc86-ff0ce87605d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a990e-4f20-4bcc-b947-ffcf0f1457d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171a990e-4f20-4bcc-b947-ffcf0f1457da" xsi:nil="true"/>
    <_lisam_Description xmlns="7eefc7e0-aa67-4ae9-bc86-ff0ce87605d2" xsi:nil="true"/>
  </documentManagement>
</p:properties>
</file>

<file path=customXml/itemProps1.xml><?xml version="1.0" encoding="utf-8"?>
<ds:datastoreItem xmlns:ds="http://schemas.openxmlformats.org/officeDocument/2006/customXml" ds:itemID="{22D06055-9C9C-4751-8396-064E5A338C1C}"/>
</file>

<file path=customXml/itemProps2.xml><?xml version="1.0" encoding="utf-8"?>
<ds:datastoreItem xmlns:ds="http://schemas.openxmlformats.org/officeDocument/2006/customXml" ds:itemID="{3D350CD5-971F-47F0-B166-4A7D9006670A}"/>
</file>

<file path=customXml/itemProps3.xml><?xml version="1.0" encoding="utf-8"?>
<ds:datastoreItem xmlns:ds="http://schemas.openxmlformats.org/officeDocument/2006/customXml" ds:itemID="{88B51173-F066-473F-8EE0-5DF8F928C3AD}"/>
</file>

<file path=docProps/app.xml><?xml version="1.0" encoding="utf-8"?>
<Properties xmlns="http://schemas.openxmlformats.org/officeDocument/2006/extended-properties" xmlns:vt="http://schemas.openxmlformats.org/officeDocument/2006/docPropsVTypes">
  <Template>Normal</Template>
  <TotalTime>56</TotalTime>
  <Pages>2</Pages>
  <Words>902</Words>
  <Characters>4785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LiUB</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Parmenius-Swärd</dc:creator>
  <cp:lastModifiedBy>Suzanne Parmenius-Swärd</cp:lastModifiedBy>
  <cp:revision>4</cp:revision>
  <cp:lastPrinted>2012-10-05T10:55:00Z</cp:lastPrinted>
  <dcterms:created xsi:type="dcterms:W3CDTF">2018-10-02T08:08:00Z</dcterms:created>
  <dcterms:modified xsi:type="dcterms:W3CDTF">2018-10-02T09:04:00Z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0x010100AEF3250AEB918145986E0E4460AACCD8</vt:lpwstr>
  </property>
</Properties>
</file>